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2E3" w:rsidRPr="00C022E3" w:rsidRDefault="00713683" w:rsidP="00C022E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22E3">
        <w:rPr>
          <w:rFonts w:ascii="Times New Roman" w:hAnsi="Times New Roman" w:cs="Times New Roman"/>
          <w:sz w:val="28"/>
          <w:szCs w:val="28"/>
          <w:lang w:eastAsia="ru-RU"/>
        </w:rPr>
        <w:fldChar w:fldCharType="begin"/>
      </w:r>
      <w:r w:rsidR="00C022E3" w:rsidRPr="00C022E3">
        <w:rPr>
          <w:rFonts w:ascii="Times New Roman" w:hAnsi="Times New Roman" w:cs="Times New Roman"/>
          <w:sz w:val="28"/>
          <w:szCs w:val="28"/>
          <w:lang w:eastAsia="ru-RU"/>
        </w:rPr>
        <w:instrText xml:space="preserve"> HYPERLINK "http://www.news-centre.ru/news/2019-05-17/v-shkole--550-tsentralnogo-rayona-proshli-pozharno-takticheskie-ucheniya/" </w:instrText>
      </w:r>
      <w:r w:rsidRPr="00C022E3">
        <w:rPr>
          <w:rFonts w:ascii="Times New Roman" w:hAnsi="Times New Roman" w:cs="Times New Roman"/>
          <w:sz w:val="28"/>
          <w:szCs w:val="28"/>
          <w:lang w:eastAsia="ru-RU"/>
        </w:rPr>
        <w:fldChar w:fldCharType="separate"/>
      </w:r>
      <w:r w:rsidR="00C022E3" w:rsidRPr="00C022E3">
        <w:rPr>
          <w:rFonts w:ascii="Times New Roman" w:hAnsi="Times New Roman" w:cs="Times New Roman"/>
          <w:sz w:val="28"/>
          <w:szCs w:val="28"/>
          <w:lang w:eastAsia="ru-RU"/>
        </w:rPr>
        <w:t>В школе №550 Центрального района прошли пожарно-тактические учения</w:t>
      </w:r>
      <w:r w:rsidRPr="00C022E3">
        <w:rPr>
          <w:rFonts w:ascii="Times New Roman" w:hAnsi="Times New Roman" w:cs="Times New Roman"/>
          <w:sz w:val="28"/>
          <w:szCs w:val="28"/>
          <w:lang w:eastAsia="ru-RU"/>
        </w:rPr>
        <w:fldChar w:fldCharType="end"/>
      </w:r>
      <w:r w:rsidR="00C022E3" w:rsidRPr="00C022E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C022E3" w:rsidRPr="00C022E3" w:rsidRDefault="00C022E3" w:rsidP="00C022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022E3" w:rsidRPr="00C022E3" w:rsidRDefault="00C022E3" w:rsidP="00C022E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2E3">
        <w:rPr>
          <w:rFonts w:ascii="Times New Roman" w:hAnsi="Times New Roman" w:cs="Times New Roman"/>
          <w:sz w:val="28"/>
          <w:szCs w:val="28"/>
        </w:rPr>
        <w:t>Днем 16 мая в средней общеобразовательной школе №550 Центрального района сработала пожарная сигнализация, после чего педагоги и учащиеся немедленно приступили к эвакуации.</w:t>
      </w:r>
    </w:p>
    <w:p w:rsidR="00C022E3" w:rsidRPr="00C022E3" w:rsidRDefault="00C022E3" w:rsidP="00C022E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2E3">
        <w:rPr>
          <w:rFonts w:ascii="Times New Roman" w:hAnsi="Times New Roman" w:cs="Times New Roman"/>
          <w:sz w:val="28"/>
          <w:szCs w:val="28"/>
        </w:rPr>
        <w:t xml:space="preserve">По легенде учений пожар произошел в кабинете информатики, расположенном на третьем этаже школы. Из-за высокой температуры и клубов едкого дыма два человека не смогли вовремя покинуть здание, и силы первых прибывших на место пожарно-спасательных подразделений были брошены на их спасение. Одного пострадавшего спасли через окно при помощи пожарной </w:t>
      </w:r>
      <w:proofErr w:type="spellStart"/>
      <w:r w:rsidRPr="00C022E3">
        <w:rPr>
          <w:rFonts w:ascii="Times New Roman" w:hAnsi="Times New Roman" w:cs="Times New Roman"/>
          <w:sz w:val="28"/>
          <w:szCs w:val="28"/>
        </w:rPr>
        <w:t>автолестницы</w:t>
      </w:r>
      <w:proofErr w:type="spellEnd"/>
      <w:r w:rsidRPr="00C022E3">
        <w:rPr>
          <w:rFonts w:ascii="Times New Roman" w:hAnsi="Times New Roman" w:cs="Times New Roman"/>
          <w:sz w:val="28"/>
          <w:szCs w:val="28"/>
        </w:rPr>
        <w:t>, а другого пожарные вывели по маршевой лестнице с помощью спасательного устройства, подключенного к аппарату со сжатым воздухом.</w:t>
      </w:r>
    </w:p>
    <w:p w:rsidR="00C80F95" w:rsidRPr="00C022E3" w:rsidRDefault="00C022E3" w:rsidP="00C022E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2E3">
        <w:rPr>
          <w:rFonts w:ascii="Times New Roman" w:hAnsi="Times New Roman" w:cs="Times New Roman"/>
          <w:sz w:val="28"/>
          <w:szCs w:val="28"/>
        </w:rPr>
        <w:t>Кроме того, спасателям предстояло своевременно обнаружить очаг возгорания и не допустить дальнейшего развития пожара. Очаг был ликвидирован в кратчайшие сроки – пожарные Центрального района успешно справились с поставленной задачей.</w:t>
      </w:r>
    </w:p>
    <w:p w:rsidR="00C022E3" w:rsidRPr="00C022E3" w:rsidRDefault="00C022E3" w:rsidP="00C022E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22E3">
        <w:rPr>
          <w:rFonts w:ascii="Times New Roman" w:hAnsi="Times New Roman" w:cs="Times New Roman"/>
          <w:sz w:val="28"/>
          <w:szCs w:val="28"/>
        </w:rPr>
        <w:t>Всего в учениях приняли участие порядка 500 человек из числа учащихся и персонала школы, 15 представителей пожарно-спасательного гарнизона Санкт-Петербурга и 3 единицы техники.</w:t>
      </w:r>
    </w:p>
    <w:p w:rsidR="00C022E3" w:rsidRDefault="00CE0A38" w:rsidP="00C022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3724374"/>
            <wp:effectExtent l="19050" t="0" r="9525" b="0"/>
            <wp:docPr id="2" name="Рисунок 1" descr="O:\КАБИНЕТЫ\19 Михайлова\Эвакуация 550 школа, 16.05.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АБИНЕТЫ\19 Михайлова\Эвакуация 550 школа, 16.05.19\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2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A38" w:rsidRDefault="00CE0A38" w:rsidP="00C022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E0A38" w:rsidRDefault="00CE0A38" w:rsidP="00C022E3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0A38" w:rsidRDefault="00CE0A38" w:rsidP="00C022E3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0A38" w:rsidRDefault="00CE0A38" w:rsidP="00C022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7350" cy="3654343"/>
            <wp:effectExtent l="19050" t="0" r="0" b="0"/>
            <wp:docPr id="3" name="Рисунок 2" descr="O:\КАБИНЕТЫ\19 Михайлова\Эвакуация 550 школа, 16.05.1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АБИНЕТЫ\19 Михайлова\Эвакуация 550 школа, 16.05.19\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5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A38" w:rsidRDefault="00CE0A38" w:rsidP="00C022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E0A38" w:rsidRDefault="00CE0A38" w:rsidP="00C022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622510"/>
            <wp:effectExtent l="19050" t="0" r="9525" b="0"/>
            <wp:docPr id="4" name="Рисунок 3" descr="O:\КАБИНЕТЫ\19 Михайлова\Эвакуация 550 школа, 16.05.1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КАБИНЕТЫ\19 Михайлова\Эвакуация 550 школа, 16.05.19\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2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A38" w:rsidRDefault="00CE0A38" w:rsidP="00C022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E0A38" w:rsidRDefault="00CE0A38" w:rsidP="00C022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5" name="Рисунок 4" descr="O:\КАБИНЕТЫ\19 Михайлова\Эвакуация 550 школа, 16.05.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КАБИНЕТЫ\19 Михайлова\Эвакуация 550 школа, 16.05.19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A38" w:rsidRDefault="00CE0A38" w:rsidP="00C022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E0A38" w:rsidRDefault="00CE0A38" w:rsidP="00C022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3864436"/>
            <wp:effectExtent l="19050" t="0" r="9525" b="2714"/>
            <wp:docPr id="6" name="Рисунок 5" descr="O:\КАБИНЕТЫ\19 Михайлова\Эвакуация 550 школа, 16.05.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КАБИНЕТЫ\19 Михайлова\Эвакуация 550 школа, 16.05.19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6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A38" w:rsidRDefault="00CE0A38" w:rsidP="00C022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E0A38" w:rsidRDefault="00CE0A38" w:rsidP="00C022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3864436"/>
            <wp:effectExtent l="19050" t="0" r="9525" b="2714"/>
            <wp:docPr id="7" name="Рисунок 6" descr="O:\КАБИНЕТЫ\19 Михайлова\Эвакуация 550 школа, 16.05.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КАБИНЕТЫ\19 Михайлова\Эвакуация 550 школа, 16.05.19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6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A38" w:rsidRDefault="00CE0A38" w:rsidP="00C022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E0A38" w:rsidRDefault="00CE0A38" w:rsidP="00C022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3864436"/>
            <wp:effectExtent l="19050" t="0" r="9525" b="2714"/>
            <wp:docPr id="8" name="Рисунок 7" descr="O:\КАБИНЕТЫ\19 Михайлова\Эвакуация 550 школа, 16.05.19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КАБИНЕТЫ\19 Михайлова\Эвакуация 550 школа, 16.05.19\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6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A38" w:rsidRDefault="00CE0A38" w:rsidP="00C022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E0A38" w:rsidRDefault="00CE0A38" w:rsidP="00C022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3775305"/>
            <wp:effectExtent l="19050" t="0" r="9525" b="0"/>
            <wp:docPr id="9" name="Рисунок 8" descr="O:\КАБИНЕТЫ\19 Михайлова\Эвакуация 550 школа, 16.05.19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КАБИНЕТЫ\19 Михайлова\Эвакуация 550 школа, 16.05.19\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7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A38" w:rsidRDefault="00CE0A38" w:rsidP="00C022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E0A38" w:rsidRDefault="00CE0A38" w:rsidP="00C022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3737107"/>
            <wp:effectExtent l="19050" t="0" r="9525" b="0"/>
            <wp:docPr id="10" name="Рисунок 9" descr="O:\КАБИНЕТЫ\19 Михайлова\Эвакуация 550 школа, 16.05.19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КАБИНЕТЫ\19 Михайлова\Эвакуация 550 школа, 16.05.19\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73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A38" w:rsidRDefault="00CE0A38" w:rsidP="00C022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E0A38" w:rsidRDefault="00CE0A38" w:rsidP="00C022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3737107"/>
            <wp:effectExtent l="19050" t="0" r="9525" b="0"/>
            <wp:docPr id="11" name="Рисунок 10" descr="O:\КАБИНЕТЫ\19 Михайлова\Эвакуация 550 школа, 16.05.19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КАБИНЕТЫ\19 Михайлова\Эвакуация 550 школа, 16.05.19\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73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A38" w:rsidRDefault="00CE0A38" w:rsidP="00C022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E0A38" w:rsidRPr="00C022E3" w:rsidRDefault="00CE0A38" w:rsidP="00C022E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3655963"/>
            <wp:effectExtent l="19050" t="0" r="0" b="0"/>
            <wp:docPr id="13" name="Рисунок 12" descr="O:\КАБИНЕТЫ\19 Михайлова\Эвакуация 550 школа, 16.05.19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КАБИНЕТЫ\19 Михайлова\Эвакуация 550 школа, 16.05.19\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5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2E3" w:rsidRDefault="00C022E3" w:rsidP="00C022E3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C022E3">
        <w:rPr>
          <w:rFonts w:ascii="Times New Roman" w:hAnsi="Times New Roman" w:cs="Times New Roman"/>
          <w:sz w:val="28"/>
          <w:szCs w:val="28"/>
        </w:rPr>
        <w:t>ПСО Центрального района</w:t>
      </w:r>
    </w:p>
    <w:p w:rsidR="00C022E3" w:rsidRDefault="00C022E3" w:rsidP="00C022E3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ОНДПР Центрального района</w:t>
      </w:r>
    </w:p>
    <w:p w:rsidR="00C022E3" w:rsidRPr="00C022E3" w:rsidRDefault="00C022E3" w:rsidP="00C022E3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20.05.2019</w:t>
      </w:r>
    </w:p>
    <w:sectPr w:rsidR="00C022E3" w:rsidRPr="00C022E3" w:rsidSect="00C80F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13CC3"/>
    <w:multiLevelType w:val="multilevel"/>
    <w:tmpl w:val="A9DAB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EF2A73"/>
    <w:multiLevelType w:val="multilevel"/>
    <w:tmpl w:val="75C0E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022E3"/>
    <w:rsid w:val="001D3876"/>
    <w:rsid w:val="00713683"/>
    <w:rsid w:val="007C5166"/>
    <w:rsid w:val="00C022E3"/>
    <w:rsid w:val="00C80F95"/>
    <w:rsid w:val="00CE0A38"/>
    <w:rsid w:val="00F52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876"/>
  </w:style>
  <w:style w:type="paragraph" w:styleId="2">
    <w:name w:val="heading 2"/>
    <w:basedOn w:val="a"/>
    <w:next w:val="a"/>
    <w:link w:val="20"/>
    <w:qFormat/>
    <w:rsid w:val="001D387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3">
    <w:name w:val="heading 3"/>
    <w:basedOn w:val="a"/>
    <w:next w:val="a"/>
    <w:link w:val="30"/>
    <w:qFormat/>
    <w:rsid w:val="001D3876"/>
    <w:pPr>
      <w:keepNext/>
      <w:tabs>
        <w:tab w:val="left" w:pos="5805"/>
      </w:tabs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1D3876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D3876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30">
    <w:name w:val="Заголовок 3 Знак"/>
    <w:basedOn w:val="a0"/>
    <w:link w:val="3"/>
    <w:rsid w:val="001D387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70">
    <w:name w:val="Заголовок 7 Знак"/>
    <w:basedOn w:val="a0"/>
    <w:link w:val="7"/>
    <w:rsid w:val="001D3876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3">
    <w:name w:val="Title"/>
    <w:basedOn w:val="a"/>
    <w:link w:val="a4"/>
    <w:qFormat/>
    <w:rsid w:val="001D387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4">
    <w:name w:val="Название Знак"/>
    <w:basedOn w:val="a0"/>
    <w:link w:val="a3"/>
    <w:rsid w:val="001D3876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5">
    <w:name w:val="No Spacing"/>
    <w:uiPriority w:val="1"/>
    <w:qFormat/>
    <w:rsid w:val="001D3876"/>
    <w:pPr>
      <w:spacing w:after="0" w:line="240" w:lineRule="auto"/>
    </w:pPr>
  </w:style>
  <w:style w:type="character" w:styleId="a6">
    <w:name w:val="Hyperlink"/>
    <w:basedOn w:val="a0"/>
    <w:uiPriority w:val="99"/>
    <w:semiHidden/>
    <w:unhideWhenUsed/>
    <w:rsid w:val="00C022E3"/>
    <w:rPr>
      <w:strike w:val="0"/>
      <w:dstrike w:val="0"/>
      <w:color w:val="253853"/>
      <w:u w:val="none"/>
      <w:effect w:val="none"/>
      <w:shd w:val="clear" w:color="auto" w:fill="auto"/>
    </w:rPr>
  </w:style>
  <w:style w:type="paragraph" w:customStyle="1" w:styleId="ad-info2">
    <w:name w:val="ad-info2"/>
    <w:basedOn w:val="a"/>
    <w:rsid w:val="00C022E3"/>
    <w:pPr>
      <w:spacing w:after="0" w:line="173" w:lineRule="atLeast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character" w:customStyle="1" w:styleId="ad-slideshow-start3">
    <w:name w:val="ad-slideshow-start3"/>
    <w:basedOn w:val="a0"/>
    <w:rsid w:val="00C022E3"/>
  </w:style>
  <w:style w:type="character" w:customStyle="1" w:styleId="ad-slideshow-stop2">
    <w:name w:val="ad-slideshow-stop2"/>
    <w:basedOn w:val="a0"/>
    <w:rsid w:val="00C022E3"/>
  </w:style>
  <w:style w:type="paragraph" w:styleId="a7">
    <w:name w:val="Balloon Text"/>
    <w:basedOn w:val="a"/>
    <w:link w:val="a8"/>
    <w:uiPriority w:val="99"/>
    <w:semiHidden/>
    <w:unhideWhenUsed/>
    <w:rsid w:val="00C02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22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2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1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20974">
              <w:marLeft w:val="0"/>
              <w:marRight w:val="0"/>
              <w:marTop w:val="192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8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22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93936">
                              <w:marLeft w:val="0"/>
                              <w:marRight w:val="0"/>
                              <w:marTop w:val="144"/>
                              <w:marBottom w:val="4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8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65032">
              <w:marLeft w:val="0"/>
              <w:marRight w:val="0"/>
              <w:marTop w:val="192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7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8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48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613708">
                              <w:marLeft w:val="0"/>
                              <w:marRight w:val="0"/>
                              <w:marTop w:val="144"/>
                              <w:marBottom w:val="4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699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65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0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6100">
              <w:marLeft w:val="0"/>
              <w:marRight w:val="0"/>
              <w:marTop w:val="192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9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80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567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49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536207">
                              <w:marLeft w:val="460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85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257679">
                                  <w:marLeft w:val="0"/>
                                  <w:marRight w:val="0"/>
                                  <w:marTop w:val="1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732348">
                                  <w:marLeft w:val="0"/>
                                  <w:marRight w:val="0"/>
                                  <w:marTop w:val="1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216111">
                                  <w:marLeft w:val="0"/>
                                  <w:marRight w:val="0"/>
                                  <w:marTop w:val="1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514566">
                              <w:marLeft w:val="0"/>
                              <w:marRight w:val="0"/>
                              <w:marTop w:val="144"/>
                              <w:marBottom w:val="4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034535">
                                  <w:marLeft w:val="0"/>
                                  <w:marRight w:val="0"/>
                                  <w:marTop w:val="0"/>
                                  <w:marBottom w:val="14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110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70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9077674">
                                      <w:marLeft w:val="0"/>
                                      <w:marRight w:val="0"/>
                                      <w:marTop w:val="48"/>
                                      <w:marBottom w:val="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667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25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829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973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79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48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7777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2885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29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81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755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204</Words>
  <Characters>1163</Characters>
  <Application>Microsoft Office Word</Application>
  <DocSecurity>0</DocSecurity>
  <Lines>9</Lines>
  <Paragraphs>2</Paragraphs>
  <ScaleCrop>false</ScaleCrop>
  <Company>SPecialiST RePack</Company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3</cp:revision>
  <dcterms:created xsi:type="dcterms:W3CDTF">2019-05-20T10:01:00Z</dcterms:created>
  <dcterms:modified xsi:type="dcterms:W3CDTF">2019-05-20T12:12:00Z</dcterms:modified>
</cp:coreProperties>
</file>